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聘用教师岗位信息表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8"/>
        <w:gridCol w:w="1072"/>
        <w:gridCol w:w="760"/>
        <w:gridCol w:w="970"/>
        <w:gridCol w:w="1060"/>
        <w:gridCol w:w="2888"/>
        <w:gridCol w:w="1076"/>
        <w:gridCol w:w="1018"/>
        <w:gridCol w:w="3022"/>
        <w:gridCol w:w="2036"/>
      </w:tblGrid>
      <w:tr w14:paraId="1615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56" w:type="dxa"/>
            <w:noWrap w:val="0"/>
            <w:vAlign w:val="center"/>
          </w:tcPr>
          <w:p w14:paraId="4951D72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48" w:type="dxa"/>
            <w:noWrap w:val="0"/>
            <w:vAlign w:val="center"/>
          </w:tcPr>
          <w:p w14:paraId="0DFFE2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需求部门</w:t>
            </w:r>
          </w:p>
        </w:tc>
        <w:tc>
          <w:tcPr>
            <w:tcW w:w="1072" w:type="dxa"/>
            <w:noWrap w:val="0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760" w:type="dxa"/>
            <w:noWrap w:val="0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70" w:type="dxa"/>
            <w:noWrap w:val="0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060" w:type="dxa"/>
            <w:noWrap w:val="0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888" w:type="dxa"/>
            <w:noWrap w:val="0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76" w:type="dxa"/>
            <w:noWrap w:val="0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8" w:type="dxa"/>
            <w:noWrap w:val="0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3022" w:type="dxa"/>
            <w:noWrap w:val="0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2036" w:type="dxa"/>
            <w:noWrap w:val="0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7AAF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</w:trPr>
        <w:tc>
          <w:tcPr>
            <w:tcW w:w="456" w:type="dxa"/>
            <w:noWrap w:val="0"/>
            <w:vAlign w:val="top"/>
          </w:tcPr>
          <w:p w14:paraId="12FB07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EE445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2A229B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70B8224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学生工作和保卫科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 w14:paraId="0AD25D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心理教师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701FEC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 w14:paraId="654CA8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行政岗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 w14:paraId="19DA640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本科及以上学历，学士及以上学位</w:t>
            </w:r>
          </w:p>
        </w:tc>
        <w:tc>
          <w:tcPr>
            <w:tcW w:w="2888" w:type="dxa"/>
            <w:shd w:val="clear" w:color="auto" w:fill="auto"/>
            <w:noWrap w:val="0"/>
            <w:vAlign w:val="top"/>
          </w:tcPr>
          <w:p w14:paraId="74BEB23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8083B1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A33345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心理学类专业</w:t>
            </w:r>
          </w:p>
        </w:tc>
        <w:tc>
          <w:tcPr>
            <w:tcW w:w="1076" w:type="dxa"/>
            <w:shd w:val="clear" w:color="auto" w:fill="auto"/>
            <w:noWrap w:val="0"/>
            <w:vAlign w:val="top"/>
          </w:tcPr>
          <w:p w14:paraId="59CE06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209F6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546F9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018" w:type="dxa"/>
            <w:shd w:val="clear" w:color="auto" w:fill="auto"/>
            <w:noWrap w:val="0"/>
            <w:vAlign w:val="top"/>
          </w:tcPr>
          <w:p w14:paraId="478FFF3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3ABB9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EACE5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022" w:type="dxa"/>
            <w:shd w:val="clear" w:color="auto" w:fill="auto"/>
            <w:noWrap w:val="0"/>
            <w:vAlign w:val="top"/>
          </w:tcPr>
          <w:p w14:paraId="5AF2B2A9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4B4856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1.热爱学生心理健康教育事业，具有良好的职业道德和敬业精神；</w:t>
            </w:r>
          </w:p>
          <w:p w14:paraId="248AD0F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2.具备2年以上相关工作经验。</w:t>
            </w:r>
          </w:p>
        </w:tc>
        <w:tc>
          <w:tcPr>
            <w:tcW w:w="2036" w:type="dxa"/>
            <w:shd w:val="clear" w:color="auto" w:fill="auto"/>
            <w:noWrap w:val="0"/>
            <w:vAlign w:val="top"/>
          </w:tcPr>
          <w:p w14:paraId="23B14A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9CCE0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FC9AB5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1.具有二级及以上心理咨询师证的优先考虑</w:t>
            </w:r>
            <w:bookmarkStart w:id="0" w:name="_GoBack"/>
            <w:bookmarkEnd w:id="0"/>
          </w:p>
        </w:tc>
      </w:tr>
      <w:tr w14:paraId="25C7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456" w:type="dxa"/>
            <w:noWrap w:val="0"/>
            <w:vAlign w:val="top"/>
          </w:tcPr>
          <w:p w14:paraId="07EC5A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B306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64CD2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8E01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4FE1898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机电技术系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B2181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27690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B663E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DD62F7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机械专业教师</w:t>
            </w:r>
          </w:p>
        </w:tc>
        <w:tc>
          <w:tcPr>
            <w:tcW w:w="760" w:type="dxa"/>
            <w:shd w:val="clear" w:color="auto" w:fill="auto"/>
            <w:noWrap w:val="0"/>
            <w:vAlign w:val="top"/>
          </w:tcPr>
          <w:p w14:paraId="3B3B5E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19F19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84468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0DC63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0" w:type="dxa"/>
            <w:shd w:val="clear" w:color="auto" w:fill="auto"/>
            <w:noWrap w:val="0"/>
            <w:vAlign w:val="top"/>
          </w:tcPr>
          <w:p w14:paraId="0219A8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0D992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E42EA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E4FAE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教师岗</w:t>
            </w:r>
          </w:p>
        </w:tc>
        <w:tc>
          <w:tcPr>
            <w:tcW w:w="1060" w:type="dxa"/>
            <w:shd w:val="clear" w:color="auto" w:fill="auto"/>
            <w:noWrap w:val="0"/>
            <w:vAlign w:val="top"/>
          </w:tcPr>
          <w:p w14:paraId="49AD7E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46EAF9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8AB93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本科及以上学历，学士及以上学位</w:t>
            </w:r>
          </w:p>
        </w:tc>
        <w:tc>
          <w:tcPr>
            <w:tcW w:w="2888" w:type="dxa"/>
            <w:shd w:val="clear" w:color="auto" w:fill="auto"/>
            <w:noWrap w:val="0"/>
            <w:vAlign w:val="top"/>
          </w:tcPr>
          <w:p w14:paraId="763A31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A2A4C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机械设计制造及其自动化， 机械工程，工业设计，机电一体化，智能装备与系统，机械工艺技术，机械制造与自动化，工业工程，船舶与海洋工程装备设计等相关专业</w:t>
            </w:r>
          </w:p>
        </w:tc>
        <w:tc>
          <w:tcPr>
            <w:tcW w:w="1076" w:type="dxa"/>
            <w:shd w:val="clear" w:color="auto" w:fill="auto"/>
            <w:noWrap w:val="0"/>
            <w:vAlign w:val="top"/>
          </w:tcPr>
          <w:p w14:paraId="449CF4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6A781A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35周岁及以下，高级职称放宽至40岁</w:t>
            </w:r>
          </w:p>
        </w:tc>
        <w:tc>
          <w:tcPr>
            <w:tcW w:w="1018" w:type="dxa"/>
            <w:shd w:val="clear" w:color="auto" w:fill="auto"/>
            <w:noWrap w:val="0"/>
            <w:vAlign w:val="top"/>
          </w:tcPr>
          <w:p w14:paraId="255D51A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7B582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59F05A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A98C1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022" w:type="dxa"/>
            <w:shd w:val="clear" w:color="auto" w:fill="auto"/>
            <w:noWrap w:val="0"/>
            <w:vAlign w:val="top"/>
          </w:tcPr>
          <w:p w14:paraId="222FAA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1DB72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8E5A5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性格开朗，积极向上，能适应高强度的工作。服从安排，有高度责任心，具有团结协作和奉献精神。</w:t>
            </w:r>
          </w:p>
          <w:p w14:paraId="12CF73C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36" w:type="dxa"/>
            <w:shd w:val="clear" w:color="auto" w:fill="auto"/>
            <w:noWrap w:val="0"/>
            <w:vAlign w:val="top"/>
          </w:tcPr>
          <w:p w14:paraId="29CA58F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73802D4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1.有学校和培训机构教学经验者优先；</w:t>
            </w:r>
          </w:p>
          <w:p w14:paraId="2B49640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2.有中级及以上职称（或技师/二级以上职业技能等级）的优先。</w:t>
            </w:r>
          </w:p>
        </w:tc>
      </w:tr>
    </w:tbl>
    <w:p w14:paraId="20FB2AA8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AD247A"/>
    <w:rsid w:val="00ED5986"/>
    <w:rsid w:val="038A570F"/>
    <w:rsid w:val="03C05B99"/>
    <w:rsid w:val="08FD2E27"/>
    <w:rsid w:val="0A053D41"/>
    <w:rsid w:val="0BDF4D5A"/>
    <w:rsid w:val="0C122745"/>
    <w:rsid w:val="0EAC6E81"/>
    <w:rsid w:val="0EF600FC"/>
    <w:rsid w:val="10EB0E9A"/>
    <w:rsid w:val="151439D2"/>
    <w:rsid w:val="177B1E13"/>
    <w:rsid w:val="17962E57"/>
    <w:rsid w:val="184B37EE"/>
    <w:rsid w:val="1AE6196C"/>
    <w:rsid w:val="1C361C32"/>
    <w:rsid w:val="1CCE4466"/>
    <w:rsid w:val="1E124827"/>
    <w:rsid w:val="20432076"/>
    <w:rsid w:val="219914E7"/>
    <w:rsid w:val="21DD1274"/>
    <w:rsid w:val="22FF7FDB"/>
    <w:rsid w:val="251066F8"/>
    <w:rsid w:val="2580476C"/>
    <w:rsid w:val="25AB17E9"/>
    <w:rsid w:val="26025181"/>
    <w:rsid w:val="27223D2C"/>
    <w:rsid w:val="27D40264"/>
    <w:rsid w:val="29B42C36"/>
    <w:rsid w:val="29DC38CE"/>
    <w:rsid w:val="2B2F4C6A"/>
    <w:rsid w:val="2D6C5D01"/>
    <w:rsid w:val="2E1F0FC6"/>
    <w:rsid w:val="31971E0B"/>
    <w:rsid w:val="36381C83"/>
    <w:rsid w:val="36CC24F7"/>
    <w:rsid w:val="39D1077B"/>
    <w:rsid w:val="3A455ED7"/>
    <w:rsid w:val="3A61777F"/>
    <w:rsid w:val="3CB15A06"/>
    <w:rsid w:val="3E29379B"/>
    <w:rsid w:val="42957651"/>
    <w:rsid w:val="478E1F3F"/>
    <w:rsid w:val="484621AF"/>
    <w:rsid w:val="49AB775A"/>
    <w:rsid w:val="4B9C37FE"/>
    <w:rsid w:val="4D55429F"/>
    <w:rsid w:val="4E6C5709"/>
    <w:rsid w:val="4F8E5B53"/>
    <w:rsid w:val="50EA6DB9"/>
    <w:rsid w:val="55937A20"/>
    <w:rsid w:val="59AF6DF2"/>
    <w:rsid w:val="5D0631CD"/>
    <w:rsid w:val="60765F74"/>
    <w:rsid w:val="635B58F5"/>
    <w:rsid w:val="645B2050"/>
    <w:rsid w:val="66E005EB"/>
    <w:rsid w:val="68444BA9"/>
    <w:rsid w:val="69EB79D2"/>
    <w:rsid w:val="6A0A7F16"/>
    <w:rsid w:val="702F418E"/>
    <w:rsid w:val="7073427E"/>
    <w:rsid w:val="70EE5BA5"/>
    <w:rsid w:val="71F17B50"/>
    <w:rsid w:val="72655E48"/>
    <w:rsid w:val="72BA2638"/>
    <w:rsid w:val="753C5BE5"/>
    <w:rsid w:val="76E23F0B"/>
    <w:rsid w:val="79134850"/>
    <w:rsid w:val="79FE0175"/>
    <w:rsid w:val="7A7713F8"/>
    <w:rsid w:val="7B6770D5"/>
    <w:rsid w:val="7CA0289E"/>
    <w:rsid w:val="7EA3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372</Characters>
  <TotalTime>6</TotalTime>
  <ScaleCrop>false</ScaleCrop>
  <LinksUpToDate>false</LinksUpToDate>
  <CharactersWithSpaces>436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2025-09-10T17:38:00Z</dcterms:created>
  <dc:creator>Admin</dc:creator>
  <cp:lastModifiedBy>ོChen</cp:lastModifiedBy>
  <dcterms:modified xsi:type="dcterms:W3CDTF">2025-11-11T07:42:54Z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eyJoZGlkIjoiODA1YzE3MDRiNWNhMTUwYjllZjg1ZGI3YTQwMTg4OGIiLCJ1c2VySWQiOiI0MDA3NjYxMjEifQ==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036F2803C51944559753009B3FAB8640_12</vt:lpwstr>
  </property>
</Properties>
</file>